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8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843"/>
        <w:gridCol w:w="1874"/>
        <w:gridCol w:w="1811"/>
      </w:tblGrid>
      <w:tr w:rsidR="00E7776D" w:rsidTr="00694BEE">
        <w:tc>
          <w:tcPr>
            <w:tcW w:w="1668" w:type="dxa"/>
          </w:tcPr>
          <w:p w:rsidR="00E7776D" w:rsidRDefault="00E7776D" w:rsidP="00686D9E"/>
        </w:tc>
        <w:tc>
          <w:tcPr>
            <w:tcW w:w="1984" w:type="dxa"/>
          </w:tcPr>
          <w:p w:rsidR="00E7776D" w:rsidRDefault="00E7776D" w:rsidP="00686D9E">
            <w:r>
              <w:t>Oddział Radioterapii i Onkologii Ginekologicznej</w:t>
            </w:r>
          </w:p>
          <w:p w:rsidR="00E7776D" w:rsidRDefault="00E7776D" w:rsidP="00BF3BD5">
            <w:r>
              <w:t>(</w:t>
            </w:r>
            <w:r w:rsidR="00B25579">
              <w:t>Bartosz Urbański</w:t>
            </w:r>
            <w:r>
              <w:t>)</w:t>
            </w:r>
          </w:p>
        </w:tc>
        <w:tc>
          <w:tcPr>
            <w:tcW w:w="1843" w:type="dxa"/>
          </w:tcPr>
          <w:p w:rsidR="00E7776D" w:rsidRDefault="00E7776D" w:rsidP="00686D9E">
            <w:r>
              <w:t>Zakład Brachyterapii</w:t>
            </w:r>
          </w:p>
          <w:p w:rsidR="00E7776D" w:rsidRDefault="00E7776D" w:rsidP="00686D9E">
            <w:r>
              <w:t xml:space="preserve">(Grzegorz </w:t>
            </w:r>
            <w:r w:rsidR="00D47674">
              <w:t>Zwierzchowski</w:t>
            </w:r>
            <w:r>
              <w:t>)</w:t>
            </w:r>
          </w:p>
        </w:tc>
        <w:tc>
          <w:tcPr>
            <w:tcW w:w="1874" w:type="dxa"/>
          </w:tcPr>
          <w:p w:rsidR="003B6206" w:rsidRDefault="003B6206" w:rsidP="00686D9E">
            <w:r>
              <w:t>Pracownia Rehabilitacji</w:t>
            </w:r>
          </w:p>
          <w:p w:rsidR="00E7776D" w:rsidRDefault="003B6206" w:rsidP="00686D9E">
            <w:r>
              <w:t xml:space="preserve">(Krystyna </w:t>
            </w:r>
            <w:proofErr w:type="spellStart"/>
            <w:r>
              <w:t>Jasiecka-Kałek</w:t>
            </w:r>
            <w:proofErr w:type="spellEnd"/>
            <w:r w:rsidR="002D696C">
              <w:t>)</w:t>
            </w:r>
          </w:p>
        </w:tc>
        <w:tc>
          <w:tcPr>
            <w:tcW w:w="1811" w:type="dxa"/>
          </w:tcPr>
          <w:p w:rsidR="003B6206" w:rsidRDefault="003B6206" w:rsidP="00686D9E">
            <w:r>
              <w:t>Pracownia Planowania Teleradioterapii</w:t>
            </w:r>
          </w:p>
          <w:p w:rsidR="003B6206" w:rsidRDefault="003B6206" w:rsidP="00686D9E">
            <w:r>
              <w:t>(Tomasz Piotrowski)</w:t>
            </w:r>
          </w:p>
        </w:tc>
      </w:tr>
      <w:tr w:rsidR="00E7776D" w:rsidTr="00694BEE">
        <w:tc>
          <w:tcPr>
            <w:tcW w:w="1668" w:type="dxa"/>
          </w:tcPr>
          <w:p w:rsidR="00E7776D" w:rsidRDefault="00E7776D" w:rsidP="004F6934">
            <w:r>
              <w:t xml:space="preserve">Grupa </w:t>
            </w:r>
            <w:r w:rsidR="00B25579">
              <w:t>1 i 3</w:t>
            </w:r>
          </w:p>
          <w:p w:rsidR="004F6934" w:rsidRDefault="004F6934" w:rsidP="004F6934"/>
        </w:tc>
        <w:tc>
          <w:tcPr>
            <w:tcW w:w="1984" w:type="dxa"/>
          </w:tcPr>
          <w:p w:rsidR="00E7776D" w:rsidRDefault="00B25579" w:rsidP="00686D9E">
            <w:r>
              <w:t>16-04-2015</w:t>
            </w:r>
          </w:p>
          <w:p w:rsidR="0063189B" w:rsidRDefault="004F6934" w:rsidP="00686D9E">
            <w:r>
              <w:t>8.15-12.00h</w:t>
            </w:r>
          </w:p>
          <w:p w:rsidR="00D057EE" w:rsidRDefault="00D057EE" w:rsidP="00686D9E"/>
        </w:tc>
        <w:tc>
          <w:tcPr>
            <w:tcW w:w="1843" w:type="dxa"/>
          </w:tcPr>
          <w:p w:rsidR="00E7776D" w:rsidRDefault="00B25579" w:rsidP="00686D9E">
            <w:r>
              <w:t>17-04-2015</w:t>
            </w:r>
          </w:p>
          <w:p w:rsidR="004F6934" w:rsidRDefault="004F6934" w:rsidP="00686D9E">
            <w:r>
              <w:t>8.15-12.00h</w:t>
            </w:r>
          </w:p>
        </w:tc>
        <w:tc>
          <w:tcPr>
            <w:tcW w:w="1874" w:type="dxa"/>
          </w:tcPr>
          <w:p w:rsidR="00E7776D" w:rsidRDefault="003E66A6" w:rsidP="00686D9E">
            <w:r>
              <w:t>20-04-2015</w:t>
            </w:r>
          </w:p>
          <w:p w:rsidR="004F6934" w:rsidRDefault="004F6934" w:rsidP="00686D9E">
            <w:r>
              <w:t>8.15-12.00h</w:t>
            </w:r>
          </w:p>
        </w:tc>
        <w:tc>
          <w:tcPr>
            <w:tcW w:w="1811" w:type="dxa"/>
          </w:tcPr>
          <w:p w:rsidR="00E7776D" w:rsidRDefault="003E66A6" w:rsidP="00686D9E">
            <w:r>
              <w:t>21-04-2015</w:t>
            </w:r>
          </w:p>
          <w:p w:rsidR="004F6934" w:rsidRDefault="004F6934" w:rsidP="00686D9E">
            <w:r>
              <w:t>8.15-12.00h</w:t>
            </w:r>
          </w:p>
        </w:tc>
      </w:tr>
      <w:tr w:rsidR="00E7776D" w:rsidTr="00694BEE">
        <w:tc>
          <w:tcPr>
            <w:tcW w:w="1668" w:type="dxa"/>
          </w:tcPr>
          <w:p w:rsidR="00E7776D" w:rsidRDefault="00E7776D" w:rsidP="00686D9E">
            <w:r>
              <w:t>Grupa</w:t>
            </w:r>
            <w:r w:rsidR="00D057EE">
              <w:t xml:space="preserve"> 5 i 6</w:t>
            </w:r>
          </w:p>
          <w:p w:rsidR="004F6934" w:rsidRDefault="004F6934" w:rsidP="00686D9E"/>
        </w:tc>
        <w:tc>
          <w:tcPr>
            <w:tcW w:w="1984" w:type="dxa"/>
          </w:tcPr>
          <w:p w:rsidR="00E7776D" w:rsidRDefault="004F6934" w:rsidP="00686D9E">
            <w:r>
              <w:t>1</w:t>
            </w:r>
            <w:r w:rsidR="00D057EE">
              <w:t>1-05-2015</w:t>
            </w:r>
          </w:p>
          <w:p w:rsidR="004F6934" w:rsidRDefault="00D057EE" w:rsidP="00686D9E">
            <w:r>
              <w:t>8.00</w:t>
            </w:r>
            <w:r w:rsidR="00FE155E">
              <w:t>-11.45</w:t>
            </w:r>
            <w:r w:rsidR="004F6934">
              <w:t>h</w:t>
            </w:r>
          </w:p>
          <w:p w:rsidR="00C76B77" w:rsidRDefault="00C76B77" w:rsidP="00686D9E"/>
        </w:tc>
        <w:tc>
          <w:tcPr>
            <w:tcW w:w="1843" w:type="dxa"/>
          </w:tcPr>
          <w:p w:rsidR="00E7776D" w:rsidRDefault="00D057EE" w:rsidP="00686D9E">
            <w:r>
              <w:t>12-05-2015</w:t>
            </w:r>
          </w:p>
          <w:p w:rsidR="004F6934" w:rsidRDefault="004F6934" w:rsidP="00686D9E">
            <w:r>
              <w:t>8.00-11.45h</w:t>
            </w:r>
          </w:p>
        </w:tc>
        <w:tc>
          <w:tcPr>
            <w:tcW w:w="1874" w:type="dxa"/>
          </w:tcPr>
          <w:p w:rsidR="00E7776D" w:rsidRDefault="00FE155E" w:rsidP="00686D9E">
            <w:r>
              <w:t>13-05-2015</w:t>
            </w:r>
          </w:p>
          <w:p w:rsidR="004F6934" w:rsidRDefault="00FE155E" w:rsidP="00686D9E">
            <w:r>
              <w:t>8.00-11.45</w:t>
            </w:r>
            <w:r w:rsidR="004F6934">
              <w:t>h</w:t>
            </w:r>
          </w:p>
        </w:tc>
        <w:tc>
          <w:tcPr>
            <w:tcW w:w="1811" w:type="dxa"/>
          </w:tcPr>
          <w:p w:rsidR="00E7776D" w:rsidRDefault="00FE155E" w:rsidP="00686D9E">
            <w:r>
              <w:t>15-05-2015</w:t>
            </w:r>
          </w:p>
          <w:p w:rsidR="004F6934" w:rsidRDefault="00FE155E" w:rsidP="00686D9E">
            <w:r>
              <w:t>8.00-11.45</w:t>
            </w:r>
            <w:r w:rsidR="004F6934">
              <w:t>h</w:t>
            </w:r>
          </w:p>
        </w:tc>
      </w:tr>
      <w:tr w:rsidR="00E7776D" w:rsidTr="00694BEE">
        <w:tc>
          <w:tcPr>
            <w:tcW w:w="1668" w:type="dxa"/>
          </w:tcPr>
          <w:p w:rsidR="00E7776D" w:rsidRDefault="00E7776D" w:rsidP="00686D9E">
            <w:r>
              <w:t>Grupa</w:t>
            </w:r>
            <w:r w:rsidR="00FE155E">
              <w:t xml:space="preserve"> 4 i 9</w:t>
            </w:r>
          </w:p>
          <w:p w:rsidR="004F6934" w:rsidRDefault="004F6934" w:rsidP="00686D9E"/>
        </w:tc>
        <w:tc>
          <w:tcPr>
            <w:tcW w:w="1984" w:type="dxa"/>
          </w:tcPr>
          <w:p w:rsidR="00E7776D" w:rsidRDefault="00FE155E" w:rsidP="00686D9E">
            <w:r>
              <w:t>21-05-2015</w:t>
            </w:r>
          </w:p>
          <w:p w:rsidR="00253B35" w:rsidRDefault="00253B35" w:rsidP="00686D9E">
            <w:r>
              <w:t>8.15-12.00h</w:t>
            </w:r>
          </w:p>
          <w:p w:rsidR="00C76B77" w:rsidRDefault="00C76B77" w:rsidP="00686D9E"/>
        </w:tc>
        <w:tc>
          <w:tcPr>
            <w:tcW w:w="1843" w:type="dxa"/>
          </w:tcPr>
          <w:p w:rsidR="00E7776D" w:rsidRDefault="00FE155E" w:rsidP="00686D9E">
            <w:r>
              <w:t>22-05-2015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74" w:type="dxa"/>
          </w:tcPr>
          <w:p w:rsidR="00E7776D" w:rsidRDefault="00FE155E" w:rsidP="00686D9E">
            <w:r>
              <w:t>25-05-2015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11" w:type="dxa"/>
          </w:tcPr>
          <w:p w:rsidR="00E7776D" w:rsidRDefault="00FE155E" w:rsidP="00686D9E">
            <w:r>
              <w:t>26-05-2015</w:t>
            </w:r>
          </w:p>
          <w:p w:rsidR="00253B35" w:rsidRDefault="00253B35" w:rsidP="00686D9E">
            <w:r>
              <w:t>8.15-12.00h</w:t>
            </w:r>
          </w:p>
        </w:tc>
      </w:tr>
      <w:tr w:rsidR="00E7776D" w:rsidTr="00694BEE">
        <w:tc>
          <w:tcPr>
            <w:tcW w:w="1668" w:type="dxa"/>
          </w:tcPr>
          <w:p w:rsidR="00E7776D" w:rsidRDefault="00E7776D" w:rsidP="00253B35">
            <w:r>
              <w:t>Grupa</w:t>
            </w:r>
            <w:r w:rsidR="003B6206">
              <w:t xml:space="preserve"> </w:t>
            </w:r>
            <w:r w:rsidR="00FE155E">
              <w:t>10 i 12</w:t>
            </w:r>
          </w:p>
          <w:p w:rsidR="00253B35" w:rsidRDefault="00253B35" w:rsidP="00253B35"/>
        </w:tc>
        <w:tc>
          <w:tcPr>
            <w:tcW w:w="1984" w:type="dxa"/>
          </w:tcPr>
          <w:p w:rsidR="00E7776D" w:rsidRDefault="00FE155E" w:rsidP="00686D9E">
            <w:r>
              <w:t>27-05-2015</w:t>
            </w:r>
          </w:p>
          <w:p w:rsidR="00253B35" w:rsidRDefault="00253B35" w:rsidP="00686D9E">
            <w:r>
              <w:t>08.00-11.45h</w:t>
            </w:r>
          </w:p>
          <w:p w:rsidR="00C76B77" w:rsidRDefault="00C76B77" w:rsidP="00686D9E"/>
        </w:tc>
        <w:tc>
          <w:tcPr>
            <w:tcW w:w="1843" w:type="dxa"/>
          </w:tcPr>
          <w:p w:rsidR="00E7776D" w:rsidRDefault="00FE155E" w:rsidP="00686D9E">
            <w:r>
              <w:t>28-05-2015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74" w:type="dxa"/>
          </w:tcPr>
          <w:p w:rsidR="00E7776D" w:rsidRDefault="00FE155E" w:rsidP="00686D9E">
            <w:r>
              <w:t>29-05-2015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11" w:type="dxa"/>
          </w:tcPr>
          <w:p w:rsidR="00E7776D" w:rsidRDefault="00FE155E" w:rsidP="00686D9E">
            <w:r>
              <w:t>01-06-2015</w:t>
            </w:r>
          </w:p>
          <w:p w:rsidR="00253B35" w:rsidRDefault="00253B35" w:rsidP="00686D9E">
            <w:r>
              <w:t>8.15-12.00h</w:t>
            </w:r>
          </w:p>
        </w:tc>
      </w:tr>
      <w:tr w:rsidR="00E7776D" w:rsidTr="00694BEE">
        <w:tc>
          <w:tcPr>
            <w:tcW w:w="1668" w:type="dxa"/>
          </w:tcPr>
          <w:p w:rsidR="00E7776D" w:rsidRDefault="00E7776D" w:rsidP="00686D9E">
            <w:r>
              <w:t>Grupa</w:t>
            </w:r>
            <w:r w:rsidR="00694BEE">
              <w:t xml:space="preserve"> </w:t>
            </w:r>
            <w:r w:rsidR="00FE155E">
              <w:t>7 i 11</w:t>
            </w:r>
          </w:p>
          <w:p w:rsidR="00253B35" w:rsidRDefault="00253B35" w:rsidP="00686D9E"/>
        </w:tc>
        <w:tc>
          <w:tcPr>
            <w:tcW w:w="1984" w:type="dxa"/>
          </w:tcPr>
          <w:p w:rsidR="00E7776D" w:rsidRDefault="00FE155E" w:rsidP="00686D9E">
            <w:r>
              <w:t>02-06-2015</w:t>
            </w:r>
          </w:p>
          <w:p w:rsidR="00253B35" w:rsidRDefault="00253B35" w:rsidP="00686D9E">
            <w:r>
              <w:t>8.15-12.00h</w:t>
            </w:r>
          </w:p>
          <w:p w:rsidR="00C76B77" w:rsidRDefault="00C76B77" w:rsidP="00686D9E"/>
        </w:tc>
        <w:tc>
          <w:tcPr>
            <w:tcW w:w="1843" w:type="dxa"/>
          </w:tcPr>
          <w:p w:rsidR="00E7776D" w:rsidRDefault="00FE155E" w:rsidP="00686D9E">
            <w:r>
              <w:t>03-06-2015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74" w:type="dxa"/>
          </w:tcPr>
          <w:p w:rsidR="00E7776D" w:rsidRDefault="00FE155E" w:rsidP="00686D9E">
            <w:r>
              <w:t>05-06-2015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11" w:type="dxa"/>
          </w:tcPr>
          <w:p w:rsidR="00E7776D" w:rsidRDefault="00FE155E" w:rsidP="00686D9E">
            <w:r>
              <w:t>08-06-2015</w:t>
            </w:r>
          </w:p>
          <w:p w:rsidR="00253B35" w:rsidRDefault="00253B35" w:rsidP="00686D9E">
            <w:r>
              <w:t>8.15-12.00h</w:t>
            </w:r>
          </w:p>
        </w:tc>
      </w:tr>
      <w:tr w:rsidR="00E7776D" w:rsidTr="00694BEE">
        <w:tc>
          <w:tcPr>
            <w:tcW w:w="1668" w:type="dxa"/>
          </w:tcPr>
          <w:p w:rsidR="00E7776D" w:rsidRDefault="00E7776D" w:rsidP="00686D9E">
            <w:r>
              <w:t>Grupa</w:t>
            </w:r>
            <w:r w:rsidR="00FE155E">
              <w:t xml:space="preserve"> 2 i 8</w:t>
            </w:r>
          </w:p>
          <w:p w:rsidR="00253B35" w:rsidRDefault="00253B35" w:rsidP="00686D9E"/>
        </w:tc>
        <w:tc>
          <w:tcPr>
            <w:tcW w:w="1984" w:type="dxa"/>
          </w:tcPr>
          <w:p w:rsidR="00E7776D" w:rsidRDefault="00643A22" w:rsidP="00686D9E">
            <w:r>
              <w:t>09-06-2015</w:t>
            </w:r>
          </w:p>
          <w:p w:rsidR="00253B35" w:rsidRDefault="00253B35" w:rsidP="00686D9E">
            <w:r>
              <w:t>8.15-12.00h</w:t>
            </w:r>
          </w:p>
          <w:p w:rsidR="00C76B77" w:rsidRDefault="00C76B77" w:rsidP="00686D9E"/>
        </w:tc>
        <w:tc>
          <w:tcPr>
            <w:tcW w:w="1843" w:type="dxa"/>
          </w:tcPr>
          <w:p w:rsidR="00E7776D" w:rsidRDefault="00643A22" w:rsidP="00686D9E">
            <w:r>
              <w:t>11-06-2015</w:t>
            </w:r>
          </w:p>
          <w:p w:rsidR="00253B35" w:rsidRDefault="00253B35" w:rsidP="00686D9E">
            <w:r>
              <w:t>8.15-12.00h</w:t>
            </w:r>
          </w:p>
        </w:tc>
        <w:tc>
          <w:tcPr>
            <w:tcW w:w="1874" w:type="dxa"/>
          </w:tcPr>
          <w:p w:rsidR="00E7776D" w:rsidRDefault="00643A22" w:rsidP="00686D9E">
            <w:r>
              <w:t>12-06-2015</w:t>
            </w:r>
          </w:p>
          <w:p w:rsidR="00253B35" w:rsidRDefault="00253B35" w:rsidP="00686D9E">
            <w:r>
              <w:t>08.00-11.45</w:t>
            </w:r>
          </w:p>
        </w:tc>
        <w:tc>
          <w:tcPr>
            <w:tcW w:w="1811" w:type="dxa"/>
          </w:tcPr>
          <w:p w:rsidR="00E7776D" w:rsidRDefault="00643A22" w:rsidP="00686D9E">
            <w:r>
              <w:t>15-06-2015</w:t>
            </w:r>
          </w:p>
          <w:p w:rsidR="00253B35" w:rsidRDefault="00253B35" w:rsidP="00686D9E">
            <w:r>
              <w:t>8.15-12.00h</w:t>
            </w:r>
          </w:p>
        </w:tc>
      </w:tr>
      <w:tr w:rsidR="002A6BBF" w:rsidTr="00694BEE">
        <w:tc>
          <w:tcPr>
            <w:tcW w:w="1668" w:type="dxa"/>
          </w:tcPr>
          <w:p w:rsidR="002A6BBF" w:rsidRDefault="002A6BBF" w:rsidP="00686D9E">
            <w:r>
              <w:t>Miejsce ćwiczeń</w:t>
            </w:r>
            <w:r>
              <w:rPr>
                <w:sz w:val="32"/>
                <w:szCs w:val="32"/>
              </w:rPr>
              <w:t xml:space="preserve"> :</w:t>
            </w:r>
          </w:p>
        </w:tc>
        <w:tc>
          <w:tcPr>
            <w:tcW w:w="1984" w:type="dxa"/>
          </w:tcPr>
          <w:p w:rsidR="002A6BBF" w:rsidRDefault="007874B9" w:rsidP="00686D9E">
            <w:r>
              <w:t>Oddział Radioterapii i Onkologii Ginekologicznej</w:t>
            </w:r>
          </w:p>
        </w:tc>
        <w:tc>
          <w:tcPr>
            <w:tcW w:w="1843" w:type="dxa"/>
          </w:tcPr>
          <w:p w:rsidR="002A6BBF" w:rsidRDefault="00C76B77" w:rsidP="00686D9E">
            <w:r>
              <w:t>Zakład Brachyterapii 1p.</w:t>
            </w:r>
          </w:p>
        </w:tc>
        <w:tc>
          <w:tcPr>
            <w:tcW w:w="1874" w:type="dxa"/>
          </w:tcPr>
          <w:p w:rsidR="002A6BBF" w:rsidRDefault="00C76B77" w:rsidP="00686D9E">
            <w:r>
              <w:t>Pracownia Rehabilitacji</w:t>
            </w:r>
          </w:p>
        </w:tc>
        <w:tc>
          <w:tcPr>
            <w:tcW w:w="1811" w:type="dxa"/>
          </w:tcPr>
          <w:p w:rsidR="002A6BBF" w:rsidRDefault="00C76B77" w:rsidP="00686D9E">
            <w:r>
              <w:t>Zakład Radioterapii II</w:t>
            </w:r>
          </w:p>
        </w:tc>
      </w:tr>
    </w:tbl>
    <w:p w:rsidR="00BF3BD5" w:rsidRDefault="004A3301" w:rsidP="00BF3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 dla fizjoterapii</w:t>
      </w:r>
      <w:r w:rsidR="00BF3BD5">
        <w:rPr>
          <w:b/>
          <w:sz w:val="32"/>
          <w:szCs w:val="32"/>
        </w:rPr>
        <w:t>- studia stacjonarne</w:t>
      </w:r>
    </w:p>
    <w:p w:rsidR="004A3301" w:rsidRDefault="004A3301" w:rsidP="004A3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studiów: 3</w:t>
      </w:r>
    </w:p>
    <w:p w:rsidR="00E37700" w:rsidRPr="004F6934" w:rsidRDefault="004A3301" w:rsidP="004F6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Przedmiot: Radioterapia</w:t>
      </w:r>
    </w:p>
    <w:p w:rsidR="005673DA" w:rsidRDefault="005673DA" w:rsidP="00E37700">
      <w:pPr>
        <w:rPr>
          <w:sz w:val="32"/>
          <w:szCs w:val="32"/>
        </w:rPr>
      </w:pPr>
    </w:p>
    <w:p w:rsidR="002A6BBF" w:rsidRDefault="002A6BBF" w:rsidP="005673DA">
      <w:pPr>
        <w:jc w:val="center"/>
        <w:rPr>
          <w:sz w:val="32"/>
          <w:szCs w:val="32"/>
        </w:rPr>
      </w:pPr>
    </w:p>
    <w:p w:rsidR="005673DA" w:rsidRDefault="005673DA" w:rsidP="002A6BBF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Plan zajęć dla fizjoterapii- studia niestacjonarne</w:t>
      </w:r>
    </w:p>
    <w:p w:rsidR="005673DA" w:rsidRDefault="005673DA" w:rsidP="00567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studiów: 3</w:t>
      </w:r>
    </w:p>
    <w:p w:rsidR="005673DA" w:rsidRPr="004F6934" w:rsidRDefault="005673DA" w:rsidP="00567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Przedmiot: Radioterapia</w:t>
      </w:r>
    </w:p>
    <w:p w:rsidR="005673DA" w:rsidRPr="00E37700" w:rsidRDefault="005673DA" w:rsidP="00E3770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340"/>
        <w:gridCol w:w="1823"/>
        <w:gridCol w:w="2221"/>
        <w:gridCol w:w="1843"/>
      </w:tblGrid>
      <w:tr w:rsidR="00D01285" w:rsidRPr="00E01A77" w:rsidTr="008951F0">
        <w:tc>
          <w:tcPr>
            <w:tcW w:w="1008" w:type="dxa"/>
          </w:tcPr>
          <w:p w:rsidR="00D01285" w:rsidRPr="00E01A77" w:rsidRDefault="00D01285" w:rsidP="00D012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01285" w:rsidRDefault="00D01285" w:rsidP="00D01285">
            <w:r>
              <w:t>Oddział Radioterapii i Onkologii Ginekologicznej</w:t>
            </w:r>
          </w:p>
          <w:p w:rsidR="00D01285" w:rsidRPr="00E01A77" w:rsidRDefault="007E5848" w:rsidP="00D01285">
            <w:pPr>
              <w:rPr>
                <w:sz w:val="32"/>
                <w:szCs w:val="32"/>
              </w:rPr>
            </w:pPr>
            <w:r>
              <w:t>(Bartosz Urbański</w:t>
            </w:r>
            <w:r w:rsidR="00D01285">
              <w:t>)</w:t>
            </w:r>
          </w:p>
        </w:tc>
        <w:tc>
          <w:tcPr>
            <w:tcW w:w="1800" w:type="dxa"/>
          </w:tcPr>
          <w:p w:rsidR="00D01285" w:rsidRDefault="00D01285" w:rsidP="00D01285">
            <w:r>
              <w:t>Zakład Brachyterapii</w:t>
            </w:r>
          </w:p>
          <w:p w:rsidR="00D01285" w:rsidRPr="00E01A77" w:rsidRDefault="00D01285" w:rsidP="00D01285">
            <w:pPr>
              <w:rPr>
                <w:sz w:val="32"/>
                <w:szCs w:val="32"/>
              </w:rPr>
            </w:pPr>
            <w:r>
              <w:t>(Grzegorz Zwierzchowski)</w:t>
            </w:r>
          </w:p>
        </w:tc>
        <w:tc>
          <w:tcPr>
            <w:tcW w:w="2221" w:type="dxa"/>
          </w:tcPr>
          <w:p w:rsidR="00D01285" w:rsidRDefault="00D01285" w:rsidP="00D01285">
            <w:r>
              <w:t>Pracownia Rehabilitacji</w:t>
            </w:r>
          </w:p>
          <w:p w:rsidR="00D01285" w:rsidRDefault="00D01285" w:rsidP="00D01285">
            <w:r>
              <w:t xml:space="preserve">(Krystyna </w:t>
            </w:r>
            <w:proofErr w:type="spellStart"/>
            <w:r>
              <w:t>Jasiecka-Kałek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D01285" w:rsidRDefault="00D01285" w:rsidP="00D01285">
            <w:r>
              <w:t>Pracownia Planowania Teleradioterapii</w:t>
            </w:r>
          </w:p>
          <w:p w:rsidR="00D01285" w:rsidRPr="00E01A77" w:rsidRDefault="00D01285" w:rsidP="00D01285">
            <w:pPr>
              <w:rPr>
                <w:sz w:val="32"/>
                <w:szCs w:val="32"/>
              </w:rPr>
            </w:pPr>
            <w:r>
              <w:t>(Tomasz Piotrowski)</w:t>
            </w:r>
          </w:p>
        </w:tc>
      </w:tr>
      <w:tr w:rsidR="00D01285" w:rsidRPr="00E01A77" w:rsidTr="008951F0">
        <w:tc>
          <w:tcPr>
            <w:tcW w:w="1008" w:type="dxa"/>
          </w:tcPr>
          <w:p w:rsidR="00D01285" w:rsidRPr="00D01285" w:rsidRDefault="00D01285" w:rsidP="00D01285">
            <w:r w:rsidRPr="00D01285">
              <w:t>Grupa 1</w:t>
            </w:r>
          </w:p>
        </w:tc>
        <w:tc>
          <w:tcPr>
            <w:tcW w:w="2340" w:type="dxa"/>
          </w:tcPr>
          <w:p w:rsidR="00D01285" w:rsidRDefault="003506A5" w:rsidP="00D01285">
            <w:r>
              <w:t>12.04.2015</w:t>
            </w:r>
          </w:p>
          <w:p w:rsidR="00D01285" w:rsidRDefault="00F15ED1" w:rsidP="00D01285">
            <w:r>
              <w:t>10.30</w:t>
            </w:r>
            <w:r w:rsidR="00D01285">
              <w:t>-1</w:t>
            </w:r>
            <w:r>
              <w:t>2.30</w:t>
            </w:r>
            <w:r w:rsidR="00D01285">
              <w:t>h</w:t>
            </w:r>
          </w:p>
          <w:p w:rsidR="008951F0" w:rsidRPr="00D01285" w:rsidRDefault="008951F0" w:rsidP="00D01285"/>
        </w:tc>
        <w:tc>
          <w:tcPr>
            <w:tcW w:w="1800" w:type="dxa"/>
          </w:tcPr>
          <w:p w:rsidR="00D01285" w:rsidRDefault="00F15ED1" w:rsidP="00D01285">
            <w:r>
              <w:t>12.04.2015</w:t>
            </w:r>
          </w:p>
          <w:p w:rsidR="00D01285" w:rsidRPr="00D01285" w:rsidRDefault="00F15ED1" w:rsidP="00D01285">
            <w:r>
              <w:t>8.00-10.00</w:t>
            </w:r>
            <w:r w:rsidR="00D01285">
              <w:t>h</w:t>
            </w:r>
          </w:p>
        </w:tc>
        <w:tc>
          <w:tcPr>
            <w:tcW w:w="2221" w:type="dxa"/>
          </w:tcPr>
          <w:p w:rsidR="00D01285" w:rsidRDefault="00F15ED1" w:rsidP="00D01285">
            <w:r>
              <w:t>25.04.2015</w:t>
            </w:r>
          </w:p>
          <w:p w:rsidR="00D01285" w:rsidRPr="00D01285" w:rsidRDefault="00F15ED1" w:rsidP="00D01285">
            <w:r>
              <w:t>19.30-21</w:t>
            </w:r>
            <w:r w:rsidR="00D01285">
              <w:t>.30h</w:t>
            </w:r>
          </w:p>
        </w:tc>
        <w:tc>
          <w:tcPr>
            <w:tcW w:w="1843" w:type="dxa"/>
          </w:tcPr>
          <w:p w:rsidR="00D01285" w:rsidRDefault="00F15ED1" w:rsidP="00D01285">
            <w:r>
              <w:t>25.04.2015</w:t>
            </w:r>
          </w:p>
          <w:p w:rsidR="00D01285" w:rsidRPr="00D01285" w:rsidRDefault="00F15ED1" w:rsidP="00D01285">
            <w:r>
              <w:t>17.00-19</w:t>
            </w:r>
            <w:r w:rsidR="00D01285">
              <w:t>.00h</w:t>
            </w:r>
          </w:p>
        </w:tc>
      </w:tr>
      <w:tr w:rsidR="00D01285" w:rsidRPr="00E01A77" w:rsidTr="008951F0">
        <w:tc>
          <w:tcPr>
            <w:tcW w:w="1008" w:type="dxa"/>
          </w:tcPr>
          <w:p w:rsidR="00D01285" w:rsidRPr="00D01285" w:rsidRDefault="00D01285" w:rsidP="00D01285">
            <w:r w:rsidRPr="00D01285">
              <w:t>Grupa 2</w:t>
            </w:r>
          </w:p>
        </w:tc>
        <w:tc>
          <w:tcPr>
            <w:tcW w:w="2340" w:type="dxa"/>
          </w:tcPr>
          <w:p w:rsidR="00D01285" w:rsidRDefault="007B5ADB" w:rsidP="00D01285">
            <w:r>
              <w:t>26.06.2015</w:t>
            </w:r>
          </w:p>
          <w:p w:rsidR="00D01285" w:rsidRDefault="007B5ADB" w:rsidP="00D01285">
            <w:r>
              <w:t>16.15-18.15</w:t>
            </w:r>
            <w:r w:rsidR="00D01285">
              <w:t>h</w:t>
            </w:r>
          </w:p>
          <w:p w:rsidR="008951F0" w:rsidRPr="00D01285" w:rsidRDefault="008951F0" w:rsidP="00D01285"/>
        </w:tc>
        <w:tc>
          <w:tcPr>
            <w:tcW w:w="1800" w:type="dxa"/>
          </w:tcPr>
          <w:p w:rsidR="00D01285" w:rsidRDefault="007B5ADB" w:rsidP="00D01285">
            <w:r>
              <w:t>26.06.2015</w:t>
            </w:r>
          </w:p>
          <w:p w:rsidR="00D01285" w:rsidRPr="00D01285" w:rsidRDefault="007B5ADB" w:rsidP="00D01285">
            <w:r>
              <w:t>18.45-20.45</w:t>
            </w:r>
            <w:r w:rsidR="00D01285">
              <w:t>h</w:t>
            </w:r>
          </w:p>
        </w:tc>
        <w:tc>
          <w:tcPr>
            <w:tcW w:w="2221" w:type="dxa"/>
          </w:tcPr>
          <w:p w:rsidR="00D01285" w:rsidRDefault="007B5ADB" w:rsidP="00D01285">
            <w:r>
              <w:t>12.04.2015</w:t>
            </w:r>
          </w:p>
          <w:p w:rsidR="00D01285" w:rsidRPr="00D01285" w:rsidRDefault="007B5ADB" w:rsidP="00D01285">
            <w:r>
              <w:t>13.30-15.3</w:t>
            </w:r>
            <w:r w:rsidR="00D01285">
              <w:t>0h</w:t>
            </w:r>
          </w:p>
        </w:tc>
        <w:tc>
          <w:tcPr>
            <w:tcW w:w="1843" w:type="dxa"/>
          </w:tcPr>
          <w:p w:rsidR="00D01285" w:rsidRDefault="007B5ADB" w:rsidP="00D01285">
            <w:r>
              <w:t>12.04.2015</w:t>
            </w:r>
          </w:p>
          <w:p w:rsidR="00D01285" w:rsidRPr="00D01285" w:rsidRDefault="00D01285" w:rsidP="00D01285">
            <w:r>
              <w:t>16.00-18.00h</w:t>
            </w:r>
          </w:p>
        </w:tc>
      </w:tr>
      <w:tr w:rsidR="00D01285" w:rsidRPr="00E01A77" w:rsidTr="008951F0">
        <w:tc>
          <w:tcPr>
            <w:tcW w:w="1008" w:type="dxa"/>
          </w:tcPr>
          <w:p w:rsidR="00D01285" w:rsidRPr="00D01285" w:rsidRDefault="00D01285" w:rsidP="00D01285">
            <w:r w:rsidRPr="00D01285">
              <w:t>Grupa 3</w:t>
            </w:r>
          </w:p>
        </w:tc>
        <w:tc>
          <w:tcPr>
            <w:tcW w:w="2340" w:type="dxa"/>
          </w:tcPr>
          <w:p w:rsidR="00D01285" w:rsidRDefault="00121C1E" w:rsidP="00D01285">
            <w:r>
              <w:t>10.04.2015</w:t>
            </w:r>
          </w:p>
          <w:p w:rsidR="00D01285" w:rsidRDefault="00121C1E" w:rsidP="00D01285">
            <w:r>
              <w:t>18.45-20.45</w:t>
            </w:r>
            <w:r w:rsidR="00D01285">
              <w:t>h</w:t>
            </w:r>
          </w:p>
          <w:p w:rsidR="008951F0" w:rsidRPr="00D01285" w:rsidRDefault="008951F0" w:rsidP="00D01285"/>
        </w:tc>
        <w:tc>
          <w:tcPr>
            <w:tcW w:w="1800" w:type="dxa"/>
          </w:tcPr>
          <w:p w:rsidR="00D01285" w:rsidRDefault="00121C1E" w:rsidP="00D01285">
            <w:r>
              <w:t>10.04.2015</w:t>
            </w:r>
          </w:p>
          <w:p w:rsidR="00D01285" w:rsidRPr="00D01285" w:rsidRDefault="00121C1E" w:rsidP="00D01285">
            <w:r>
              <w:t>16.15-18.15</w:t>
            </w:r>
            <w:r w:rsidR="00D01285">
              <w:t>h</w:t>
            </w:r>
          </w:p>
        </w:tc>
        <w:tc>
          <w:tcPr>
            <w:tcW w:w="2221" w:type="dxa"/>
          </w:tcPr>
          <w:p w:rsidR="00D01285" w:rsidRDefault="00121C1E" w:rsidP="00D01285">
            <w:r>
              <w:t>24.04.2015</w:t>
            </w:r>
          </w:p>
          <w:p w:rsidR="00D01285" w:rsidRPr="00D01285" w:rsidRDefault="00121C1E" w:rsidP="00D01285">
            <w:r>
              <w:t>16.15-18.15</w:t>
            </w:r>
            <w:r w:rsidR="00D01285">
              <w:t>h</w:t>
            </w:r>
          </w:p>
        </w:tc>
        <w:tc>
          <w:tcPr>
            <w:tcW w:w="1843" w:type="dxa"/>
          </w:tcPr>
          <w:p w:rsidR="00D01285" w:rsidRDefault="00B963D6" w:rsidP="00D01285">
            <w:r>
              <w:t>24</w:t>
            </w:r>
            <w:r w:rsidR="00121C1E">
              <w:t>.04.2015</w:t>
            </w:r>
          </w:p>
          <w:p w:rsidR="00D01285" w:rsidRPr="00D01285" w:rsidRDefault="00121C1E" w:rsidP="00D01285">
            <w:r>
              <w:t>18.45-20.45</w:t>
            </w:r>
            <w:r w:rsidR="00D01285">
              <w:t>h</w:t>
            </w:r>
          </w:p>
        </w:tc>
      </w:tr>
      <w:tr w:rsidR="00D01285" w:rsidRPr="00E01A77" w:rsidTr="008951F0">
        <w:tc>
          <w:tcPr>
            <w:tcW w:w="1008" w:type="dxa"/>
          </w:tcPr>
          <w:p w:rsidR="00D01285" w:rsidRPr="00D01285" w:rsidRDefault="00D01285" w:rsidP="00D01285">
            <w:r w:rsidRPr="00D01285">
              <w:t>Grupa 4</w:t>
            </w:r>
          </w:p>
        </w:tc>
        <w:tc>
          <w:tcPr>
            <w:tcW w:w="2340" w:type="dxa"/>
          </w:tcPr>
          <w:p w:rsidR="00D01285" w:rsidRDefault="00ED3AC4" w:rsidP="00D01285">
            <w:r>
              <w:t>25.04.2015</w:t>
            </w:r>
          </w:p>
          <w:p w:rsidR="00D01285" w:rsidRDefault="00C00222" w:rsidP="00D01285">
            <w:r>
              <w:t>14.15-16.1</w:t>
            </w:r>
            <w:r w:rsidR="00D01285">
              <w:t>5h</w:t>
            </w:r>
          </w:p>
          <w:p w:rsidR="008951F0" w:rsidRPr="00D01285" w:rsidRDefault="008951F0" w:rsidP="00D01285"/>
        </w:tc>
        <w:tc>
          <w:tcPr>
            <w:tcW w:w="1800" w:type="dxa"/>
          </w:tcPr>
          <w:p w:rsidR="00D01285" w:rsidRDefault="00ED3AC4" w:rsidP="00D01285">
            <w:r>
              <w:t>25.04.2015</w:t>
            </w:r>
          </w:p>
          <w:p w:rsidR="00D01285" w:rsidRPr="00E01A77" w:rsidRDefault="00C00222" w:rsidP="00D01285">
            <w:pPr>
              <w:rPr>
                <w:sz w:val="32"/>
                <w:szCs w:val="32"/>
              </w:rPr>
            </w:pPr>
            <w:r>
              <w:t>11.45-13.4</w:t>
            </w:r>
            <w:r w:rsidR="00D01285">
              <w:t>5h</w:t>
            </w:r>
          </w:p>
        </w:tc>
        <w:tc>
          <w:tcPr>
            <w:tcW w:w="2221" w:type="dxa"/>
          </w:tcPr>
          <w:p w:rsidR="00D01285" w:rsidRDefault="00262A72" w:rsidP="00D01285">
            <w:r>
              <w:t>29.05.2015</w:t>
            </w:r>
          </w:p>
          <w:p w:rsidR="00D01285" w:rsidRPr="00D01285" w:rsidRDefault="00262A72" w:rsidP="00D01285">
            <w:r>
              <w:t>18.45-20</w:t>
            </w:r>
            <w:r w:rsidR="00D01285">
              <w:t>.</w:t>
            </w:r>
            <w:r>
              <w:t>45h</w:t>
            </w:r>
          </w:p>
        </w:tc>
        <w:tc>
          <w:tcPr>
            <w:tcW w:w="1843" w:type="dxa"/>
          </w:tcPr>
          <w:p w:rsidR="00D01285" w:rsidRDefault="00262A72" w:rsidP="00D01285">
            <w:r>
              <w:t>29.05.2015</w:t>
            </w:r>
          </w:p>
          <w:p w:rsidR="00D01285" w:rsidRPr="00D01285" w:rsidRDefault="00262A72" w:rsidP="00D01285">
            <w:r>
              <w:t>16.15-18.15</w:t>
            </w:r>
            <w:r w:rsidR="00D01285">
              <w:t>h</w:t>
            </w:r>
          </w:p>
        </w:tc>
      </w:tr>
      <w:tr w:rsidR="002A6BBF" w:rsidRPr="00E01A77" w:rsidTr="008951F0">
        <w:tc>
          <w:tcPr>
            <w:tcW w:w="1008" w:type="dxa"/>
          </w:tcPr>
          <w:p w:rsidR="002A6BBF" w:rsidRPr="00D01285" w:rsidRDefault="002A6BBF" w:rsidP="00D01285">
            <w:r>
              <w:t>Miejsce ćwiczeń</w:t>
            </w:r>
          </w:p>
        </w:tc>
        <w:tc>
          <w:tcPr>
            <w:tcW w:w="2340" w:type="dxa"/>
          </w:tcPr>
          <w:p w:rsidR="002A6BBF" w:rsidRPr="00D01285" w:rsidRDefault="007874B9" w:rsidP="00D01285">
            <w:r>
              <w:t>Oddział Radioterapii i Onkologii Ginekologicznej</w:t>
            </w:r>
          </w:p>
        </w:tc>
        <w:tc>
          <w:tcPr>
            <w:tcW w:w="1800" w:type="dxa"/>
          </w:tcPr>
          <w:p w:rsidR="002A6BBF" w:rsidRPr="00D01285" w:rsidRDefault="008951F0" w:rsidP="00D01285">
            <w:r>
              <w:t>Zakład Brachyterapii1p.</w:t>
            </w:r>
          </w:p>
        </w:tc>
        <w:tc>
          <w:tcPr>
            <w:tcW w:w="2221" w:type="dxa"/>
          </w:tcPr>
          <w:p w:rsidR="008951F0" w:rsidRDefault="008951F0" w:rsidP="008951F0">
            <w:r>
              <w:t>Pracownia Rehabilitacji</w:t>
            </w:r>
          </w:p>
          <w:p w:rsidR="002A6BBF" w:rsidRPr="00D01285" w:rsidRDefault="002A6BBF" w:rsidP="00D01285"/>
        </w:tc>
        <w:tc>
          <w:tcPr>
            <w:tcW w:w="1843" w:type="dxa"/>
          </w:tcPr>
          <w:p w:rsidR="002A6BBF" w:rsidRPr="00D01285" w:rsidRDefault="008951F0" w:rsidP="00D01285">
            <w:r>
              <w:t>Zakład Radioterapii II</w:t>
            </w:r>
          </w:p>
        </w:tc>
      </w:tr>
    </w:tbl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E37700" w:rsidRPr="00E37700" w:rsidRDefault="00E37700" w:rsidP="00E37700">
      <w:pPr>
        <w:rPr>
          <w:sz w:val="32"/>
          <w:szCs w:val="32"/>
        </w:rPr>
      </w:pPr>
    </w:p>
    <w:p w:rsidR="004A3301" w:rsidRPr="00E37700" w:rsidRDefault="004A3301" w:rsidP="00E37700">
      <w:pPr>
        <w:rPr>
          <w:sz w:val="32"/>
          <w:szCs w:val="32"/>
        </w:rPr>
      </w:pPr>
    </w:p>
    <w:sectPr w:rsidR="004A3301" w:rsidRPr="00E3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7776D"/>
    <w:rsid w:val="00121C1E"/>
    <w:rsid w:val="00157AC8"/>
    <w:rsid w:val="00253B35"/>
    <w:rsid w:val="00262A72"/>
    <w:rsid w:val="002A3575"/>
    <w:rsid w:val="002A6BBF"/>
    <w:rsid w:val="002B6C79"/>
    <w:rsid w:val="002D696C"/>
    <w:rsid w:val="002F5C26"/>
    <w:rsid w:val="003506A5"/>
    <w:rsid w:val="00356BA3"/>
    <w:rsid w:val="003B6206"/>
    <w:rsid w:val="003E66A6"/>
    <w:rsid w:val="004A3301"/>
    <w:rsid w:val="004F6934"/>
    <w:rsid w:val="005673DA"/>
    <w:rsid w:val="005C1F90"/>
    <w:rsid w:val="0063189B"/>
    <w:rsid w:val="00643A22"/>
    <w:rsid w:val="00686D9E"/>
    <w:rsid w:val="00694BEE"/>
    <w:rsid w:val="006D7848"/>
    <w:rsid w:val="007874B9"/>
    <w:rsid w:val="007B5ADB"/>
    <w:rsid w:val="007E5848"/>
    <w:rsid w:val="008951F0"/>
    <w:rsid w:val="008E7B86"/>
    <w:rsid w:val="00AD7A53"/>
    <w:rsid w:val="00B14C6C"/>
    <w:rsid w:val="00B25579"/>
    <w:rsid w:val="00B963D6"/>
    <w:rsid w:val="00BF3BD5"/>
    <w:rsid w:val="00C00222"/>
    <w:rsid w:val="00C75A91"/>
    <w:rsid w:val="00C76B77"/>
    <w:rsid w:val="00D01285"/>
    <w:rsid w:val="00D057EE"/>
    <w:rsid w:val="00D47674"/>
    <w:rsid w:val="00DD197A"/>
    <w:rsid w:val="00E01A77"/>
    <w:rsid w:val="00E37700"/>
    <w:rsid w:val="00E607FB"/>
    <w:rsid w:val="00E7776D"/>
    <w:rsid w:val="00ED3AC4"/>
    <w:rsid w:val="00F15ED1"/>
    <w:rsid w:val="00F86DFF"/>
    <w:rsid w:val="00FD6DDB"/>
    <w:rsid w:val="00FD7C8A"/>
    <w:rsid w:val="00FE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7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B6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 Radioterapii i Onkologii Ginekologicznej</vt:lpstr>
    </vt:vector>
  </TitlesOfParts>
  <Company>Wielkopolskie Centrum Onkologii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Radioterapii i Onkologii Ginekologicznej</dc:title>
  <dc:subject/>
  <dc:creator>urbanski.b</dc:creator>
  <cp:keywords/>
  <cp:lastModifiedBy>urbanski.b</cp:lastModifiedBy>
  <cp:revision>2</cp:revision>
  <cp:lastPrinted>2014-02-03T11:02:00Z</cp:lastPrinted>
  <dcterms:created xsi:type="dcterms:W3CDTF">2015-04-08T19:57:00Z</dcterms:created>
  <dcterms:modified xsi:type="dcterms:W3CDTF">2015-04-08T19:57:00Z</dcterms:modified>
</cp:coreProperties>
</file>